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FD3A70">
      <w:pPr>
        <w:rPr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-348289</wp:posOffset>
            </wp:positionH>
            <wp:positionV relativeFrom="margin">
              <wp:posOffset>417967</wp:posOffset>
            </wp:positionV>
            <wp:extent cx="6316980" cy="8114030"/>
            <wp:effectExtent l="0" t="0" r="762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6" t="25422" r="36707" b="9469"/>
                    <a:stretch/>
                  </pic:blipFill>
                  <pic:spPr bwMode="auto">
                    <a:xfrm>
                      <a:off x="0" y="0"/>
                      <a:ext cx="6316980" cy="811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A70">
        <w:rPr>
          <w:u w:val="none"/>
        </w:rPr>
        <w:t>Pracovní list- geometrické tvary</w:t>
      </w:r>
      <w:bookmarkStart w:id="0" w:name="_GoBack"/>
      <w:bookmarkEnd w:id="0"/>
    </w:p>
    <w:p w:rsidR="00FD3A70" w:rsidRPr="00FD3A70" w:rsidRDefault="00FD3A70">
      <w:pPr>
        <w:rPr>
          <w:u w:val="none"/>
        </w:rPr>
      </w:pPr>
    </w:p>
    <w:sectPr w:rsidR="00FD3A70" w:rsidRPr="00FD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70"/>
    <w:rsid w:val="00792581"/>
    <w:rsid w:val="00B66FC9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D5A7-1567-4F4A-98C9-4FC0DCE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2020-05-16T22:03:00Z</dcterms:created>
  <dcterms:modified xsi:type="dcterms:W3CDTF">2020-05-16T22:05:00Z</dcterms:modified>
</cp:coreProperties>
</file>