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FC9" w:rsidRPr="00850F89" w:rsidRDefault="00081079">
      <w:pPr>
        <w:rPr>
          <w:u w:val="none"/>
        </w:rPr>
      </w:pPr>
      <w:r w:rsidRPr="00850F89">
        <w:rPr>
          <w:u w:val="none"/>
        </w:rPr>
        <w:t>Pracovní list</w:t>
      </w:r>
      <w:r w:rsidR="00850F89">
        <w:rPr>
          <w:u w:val="none"/>
        </w:rPr>
        <w:t xml:space="preserve"> – </w:t>
      </w:r>
      <w:proofErr w:type="spellStart"/>
      <w:r w:rsidRPr="00850F89">
        <w:rPr>
          <w:u w:val="none"/>
        </w:rPr>
        <w:t>D</w:t>
      </w:r>
      <w:r w:rsidR="00850F89">
        <w:rPr>
          <w:u w:val="none"/>
        </w:rPr>
        <w:t>okreslovačka</w:t>
      </w:r>
      <w:proofErr w:type="spellEnd"/>
    </w:p>
    <w:p w:rsidR="00081079" w:rsidRPr="00850F89" w:rsidRDefault="00081079">
      <w:pPr>
        <w:rPr>
          <w:b w:val="0"/>
          <w:sz w:val="24"/>
          <w:szCs w:val="24"/>
          <w:u w:val="none"/>
        </w:rPr>
      </w:pPr>
      <w:r w:rsidRPr="00850F89">
        <w:rPr>
          <w:b w:val="0"/>
          <w:sz w:val="24"/>
          <w:szCs w:val="24"/>
          <w:u w:val="none"/>
        </w:rPr>
        <w:t>Podle prvního obrázku dokresli celý řádek</w:t>
      </w:r>
      <w:r w:rsidR="00850F89">
        <w:rPr>
          <w:b w:val="0"/>
          <w:sz w:val="24"/>
          <w:szCs w:val="24"/>
          <w:u w:val="none"/>
        </w:rPr>
        <w:t xml:space="preserve"> – </w:t>
      </w:r>
      <w:r w:rsidRPr="00850F89">
        <w:rPr>
          <w:b w:val="0"/>
          <w:sz w:val="24"/>
          <w:szCs w:val="24"/>
          <w:u w:val="none"/>
        </w:rPr>
        <w:t xml:space="preserve">není to žádná legrace, pracuj pomalu a dobře se dívej </w:t>
      </w:r>
      <w:r w:rsidRPr="00850F89">
        <w:rPr>
          <w:b w:val="0"/>
          <w:sz w:val="24"/>
          <w:szCs w:val="24"/>
          <w:u w:val="none"/>
        </w:rPr>
        <w:sym w:font="Wingdings" w:char="F04A"/>
      </w:r>
    </w:p>
    <w:p w:rsidR="00081079" w:rsidRDefault="00081079"/>
    <w:p w:rsidR="00081079" w:rsidRDefault="0008107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50050" cy="6489700"/>
            <wp:effectExtent l="0" t="0" r="635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7" t="21769" r="32318" b="10351"/>
                    <a:stretch/>
                  </pic:blipFill>
                  <pic:spPr bwMode="auto">
                    <a:xfrm>
                      <a:off x="0" y="0"/>
                      <a:ext cx="6750050" cy="648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079" w:rsidRDefault="00081079"/>
    <w:sectPr w:rsidR="00081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3048" w:rsidRDefault="007E3048" w:rsidP="00850F89">
      <w:pPr>
        <w:spacing w:after="0"/>
      </w:pPr>
      <w:r>
        <w:separator/>
      </w:r>
    </w:p>
  </w:endnote>
  <w:endnote w:type="continuationSeparator" w:id="0">
    <w:p w:rsidR="007E3048" w:rsidRDefault="007E3048" w:rsidP="00850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3048" w:rsidRDefault="007E3048" w:rsidP="00850F89">
      <w:pPr>
        <w:spacing w:after="0"/>
      </w:pPr>
      <w:r>
        <w:separator/>
      </w:r>
    </w:p>
  </w:footnote>
  <w:footnote w:type="continuationSeparator" w:id="0">
    <w:p w:rsidR="007E3048" w:rsidRDefault="007E3048" w:rsidP="00850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0F89" w:rsidRPr="00850F89" w:rsidRDefault="00850F89" w:rsidP="00850F89">
    <w:pPr>
      <w:pStyle w:val="Zhlav"/>
      <w:jc w:val="right"/>
      <w:rPr>
        <w:sz w:val="24"/>
        <w:szCs w:val="20"/>
        <w:u w:val="none"/>
      </w:rPr>
    </w:pPr>
    <w:r w:rsidRPr="00850F89">
      <w:rPr>
        <w:sz w:val="24"/>
        <w:szCs w:val="20"/>
        <w:u w:val="none"/>
      </w:rPr>
      <w:t>3.5.2020</w:t>
    </w:r>
  </w:p>
  <w:p w:rsidR="00850F89" w:rsidRDefault="00850F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79"/>
    <w:rsid w:val="00081079"/>
    <w:rsid w:val="00792581"/>
    <w:rsid w:val="007E3048"/>
    <w:rsid w:val="00850F89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A76F"/>
  <w15:chartTrackingRefBased/>
  <w15:docId w15:val="{6E6A7744-336D-4E14-9CF0-78466C8C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50F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50F8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50F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50F8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3</cp:revision>
  <dcterms:created xsi:type="dcterms:W3CDTF">2020-04-27T20:43:00Z</dcterms:created>
  <dcterms:modified xsi:type="dcterms:W3CDTF">2020-04-30T17:19:00Z</dcterms:modified>
</cp:coreProperties>
</file>