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B1" w:rsidRDefault="00664E85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Pracovní list – Spočítej a spoj</w:t>
      </w:r>
    </w:p>
    <w:p w:rsidR="005379A2" w:rsidRPr="007503B1" w:rsidRDefault="005379A2">
      <w:pPr>
        <w:rPr>
          <w:b w:val="0"/>
          <w:noProof/>
          <w:sz w:val="24"/>
          <w:szCs w:val="24"/>
          <w:u w:val="none"/>
          <w:lang w:eastAsia="cs-CZ"/>
        </w:rPr>
      </w:pPr>
      <w:r w:rsidRPr="007503B1">
        <w:rPr>
          <w:b w:val="0"/>
          <w:noProof/>
          <w:sz w:val="24"/>
          <w:szCs w:val="24"/>
          <w:u w:val="none"/>
          <w:lang w:eastAsia="cs-CZ"/>
        </w:rPr>
        <w:t xml:space="preserve">Spoj správnou číslici se správným obrázkem a vybarvi </w:t>
      </w:r>
      <w:r w:rsidRPr="007503B1">
        <w:rPr>
          <w:b w:val="0"/>
          <w:noProof/>
          <w:sz w:val="24"/>
          <w:szCs w:val="24"/>
          <w:u w:val="none"/>
          <w:lang w:eastAsia="cs-CZ"/>
        </w:rPr>
        <w:sym w:font="Wingdings" w:char="F04A"/>
      </w:r>
      <w:bookmarkStart w:id="0" w:name="_GoBack"/>
      <w:bookmarkEnd w:id="0"/>
    </w:p>
    <w:p w:rsidR="00B66FC9" w:rsidRDefault="005379A2" w:rsidP="005379A2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39155" cy="7270750"/>
            <wp:effectExtent l="0" t="0" r="4445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09" t="29591" r="38602" b="19066"/>
                    <a:stretch/>
                  </pic:blipFill>
                  <pic:spPr bwMode="auto">
                    <a:xfrm>
                      <a:off x="0" y="0"/>
                      <a:ext cx="5939155" cy="727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D06" w:rsidRDefault="00B15D06" w:rsidP="007503B1">
      <w:pPr>
        <w:spacing w:after="0"/>
      </w:pPr>
      <w:r>
        <w:separator/>
      </w:r>
    </w:p>
  </w:endnote>
  <w:endnote w:type="continuationSeparator" w:id="0">
    <w:p w:rsidR="00B15D06" w:rsidRDefault="00B15D06" w:rsidP="007503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D06" w:rsidRDefault="00B15D06" w:rsidP="007503B1">
      <w:pPr>
        <w:spacing w:after="0"/>
      </w:pPr>
      <w:r>
        <w:separator/>
      </w:r>
    </w:p>
  </w:footnote>
  <w:footnote w:type="continuationSeparator" w:id="0">
    <w:p w:rsidR="00B15D06" w:rsidRDefault="00B15D06" w:rsidP="007503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B1" w:rsidRPr="007503B1" w:rsidRDefault="007503B1" w:rsidP="007503B1">
    <w:pPr>
      <w:pStyle w:val="Zhlav"/>
      <w:jc w:val="right"/>
      <w:rPr>
        <w:sz w:val="24"/>
        <w:szCs w:val="24"/>
        <w:u w:val="none"/>
      </w:rPr>
    </w:pPr>
    <w:proofErr w:type="gramStart"/>
    <w:r w:rsidRPr="007503B1">
      <w:rPr>
        <w:sz w:val="24"/>
        <w:szCs w:val="24"/>
        <w:u w:val="none"/>
      </w:rPr>
      <w:t>19.4.2020</w:t>
    </w:r>
    <w:proofErr w:type="gramEnd"/>
  </w:p>
  <w:p w:rsidR="007503B1" w:rsidRDefault="007503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63"/>
    <w:rsid w:val="00421D63"/>
    <w:rsid w:val="005379A2"/>
    <w:rsid w:val="00546086"/>
    <w:rsid w:val="00664E85"/>
    <w:rsid w:val="007503B1"/>
    <w:rsid w:val="00792581"/>
    <w:rsid w:val="00B15D06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B63FF-5D31-4B42-B7B4-ED1817B4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7503B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503B1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7503B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503B1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dcterms:created xsi:type="dcterms:W3CDTF">2020-04-12T21:09:00Z</dcterms:created>
  <dcterms:modified xsi:type="dcterms:W3CDTF">2020-04-13T14:31:00Z</dcterms:modified>
</cp:coreProperties>
</file>