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C05209">
      <w:pPr>
        <w:rPr>
          <w:u w:val="none"/>
        </w:rPr>
      </w:pPr>
      <w:r>
        <w:rPr>
          <w:u w:val="none"/>
        </w:rPr>
        <w:t>Čarovné korunky</w:t>
      </w:r>
    </w:p>
    <w:p w:rsidR="009F760B" w:rsidRPr="00C05209" w:rsidRDefault="00C05209" w:rsidP="00C05209">
      <w:pPr>
        <w:rPr>
          <w:b w:val="0"/>
          <w:sz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846455</wp:posOffset>
            </wp:positionV>
            <wp:extent cx="8394065" cy="5200015"/>
            <wp:effectExtent l="0" t="0" r="698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8" t="24590" r="45860" b="36408"/>
                    <a:stretch/>
                  </pic:blipFill>
                  <pic:spPr bwMode="auto">
                    <a:xfrm>
                      <a:off x="0" y="0"/>
                      <a:ext cx="8394065" cy="520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0B" w:rsidRPr="00C05209">
        <w:rPr>
          <w:b w:val="0"/>
          <w:sz w:val="24"/>
          <w:u w:val="none"/>
        </w:rPr>
        <w:t xml:space="preserve">Najdi dvě stejné korunky, zakroužkuj a vybarvi </w:t>
      </w:r>
      <w:r w:rsidR="009F760B" w:rsidRPr="00C05209">
        <w:rPr>
          <w:b w:val="0"/>
          <w:sz w:val="24"/>
          <w:u w:val="none"/>
        </w:rPr>
        <w:sym w:font="Wingdings" w:char="F04A"/>
      </w:r>
      <w:bookmarkStart w:id="0" w:name="_GoBack"/>
      <w:bookmarkEnd w:id="0"/>
    </w:p>
    <w:sectPr w:rsidR="009F760B" w:rsidRPr="00C05209" w:rsidSect="00C0520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DE" w:rsidRDefault="006022DE" w:rsidP="00C05209">
      <w:pPr>
        <w:spacing w:after="0"/>
      </w:pPr>
      <w:r>
        <w:separator/>
      </w:r>
    </w:p>
  </w:endnote>
  <w:endnote w:type="continuationSeparator" w:id="0">
    <w:p w:rsidR="006022DE" w:rsidRDefault="006022DE" w:rsidP="00C052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DE" w:rsidRDefault="006022DE" w:rsidP="00C05209">
      <w:pPr>
        <w:spacing w:after="0"/>
      </w:pPr>
      <w:r>
        <w:separator/>
      </w:r>
    </w:p>
  </w:footnote>
  <w:footnote w:type="continuationSeparator" w:id="0">
    <w:p w:rsidR="006022DE" w:rsidRDefault="006022DE" w:rsidP="00C052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09" w:rsidRPr="00C05209" w:rsidRDefault="00C05209" w:rsidP="00C05209">
    <w:pPr>
      <w:pStyle w:val="Zhlav"/>
      <w:jc w:val="right"/>
      <w:rPr>
        <w:sz w:val="24"/>
        <w:u w:val="none"/>
      </w:rPr>
    </w:pPr>
    <w:proofErr w:type="gramStart"/>
    <w:r w:rsidRPr="00C05209">
      <w:rPr>
        <w:sz w:val="24"/>
        <w:u w:val="none"/>
      </w:rPr>
      <w:t>26.4.2020</w:t>
    </w:r>
    <w:proofErr w:type="gramEnd"/>
  </w:p>
  <w:p w:rsidR="00C05209" w:rsidRDefault="00C052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0B"/>
    <w:rsid w:val="006022DE"/>
    <w:rsid w:val="00792581"/>
    <w:rsid w:val="009F760B"/>
    <w:rsid w:val="00B66FC9"/>
    <w:rsid w:val="00C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8B51-032C-41A3-B122-A01E68F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052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520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052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520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2020-04-19T15:26:00Z</dcterms:created>
  <dcterms:modified xsi:type="dcterms:W3CDTF">2020-04-20T09:32:00Z</dcterms:modified>
</cp:coreProperties>
</file>