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05" w:rsidRDefault="00AE36C7">
      <w:r>
        <w:rPr>
          <w:noProof/>
          <w:lang w:eastAsia="cs-CZ"/>
        </w:rPr>
        <w:drawing>
          <wp:inline distT="0" distB="0" distL="0" distR="0">
            <wp:extent cx="5878210" cy="7591647"/>
            <wp:effectExtent l="19050" t="0" r="82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27" cy="760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6C7" w:rsidRPr="00AE36C7" w:rsidRDefault="00AE36C7" w:rsidP="00AE36C7">
      <w:pPr>
        <w:jc w:val="center"/>
        <w:rPr>
          <w:b/>
          <w:sz w:val="72"/>
          <w:szCs w:val="72"/>
        </w:rPr>
      </w:pPr>
      <w:r w:rsidRPr="00AE36C7">
        <w:rPr>
          <w:b/>
          <w:sz w:val="72"/>
          <w:szCs w:val="72"/>
        </w:rPr>
        <w:t>Obtáhni tužkou cestu berušky</w:t>
      </w:r>
    </w:p>
    <w:sectPr w:rsidR="00AE36C7" w:rsidRPr="00AE36C7" w:rsidSect="007B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E36C7"/>
    <w:rsid w:val="007B2905"/>
    <w:rsid w:val="00AE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Ryska</dc:creator>
  <cp:lastModifiedBy>Václav Ryska</cp:lastModifiedBy>
  <cp:revision>1</cp:revision>
  <dcterms:created xsi:type="dcterms:W3CDTF">2021-04-18T17:16:00Z</dcterms:created>
  <dcterms:modified xsi:type="dcterms:W3CDTF">2021-04-18T17:20:00Z</dcterms:modified>
</cp:coreProperties>
</file>